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40"/>
          <w:shd w:fill="auto" w:val="clear"/>
        </w:rPr>
        <w:t xml:space="preserve">ŘÁD  OHLAŠOVNY  POŽÁRU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Zastupitelstvo obce Krásná Ves se usneslo na svém zasedání dne 4. 6. 2019 vydat „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Řád ohlašovny požáru“ v tomto zění: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1. Základní ustanovení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1. Ohlašovna požáru slouží k nahlášení požáru, vyhlášení požárního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poplachu Hasi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čského záchranného sboru Středočeského kraje – územní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odbor Mladá Boleslav a místní jednotce SDH obce a jejímu vyslání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na místo události.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2.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ři vzniku požáru je nutno provést přesně a bez časových ztrát všechna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pot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řebná opatření k rychlému zásahu požárních jednotek pro lokalizaci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a likvidaci požáru.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Tento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řád stanovuje povinnosti, které musí plnit ohlašovny požáru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vyjmenovaných v „Požárním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řádu obce Krásná Ves“.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2. Zkoušení spojovacích a signaliza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čních prostředků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1. Ohlašovna požáru podle pot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řeby ověřuje správnost činnosti spojovacích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a signaliza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čních prostředků.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3.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Činnost ohlašovny požáru při převzetí a předání zprávy 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 požáru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Ohlašovna požáru je povinna: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1.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řevzít zprávu o požáru od ohlašovatele a zaznamenat ji do knihy požárů.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Ohlašovatelem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ůže být kterákoliv fyzická nebo právnická osoba.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říjem hlášení obsahuje: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a) datum 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čas hlášení události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b)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řesné označení místa, objektu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c) jméno osoby oznamující požár,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říp.číslo telefonu, ze kterého je voláno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d) jaká pomoc je žádána – co ho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e) nejvhodn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ější příjezdová cesta k požáru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2. Vyrozum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ět ohlašovnu požáru Hasičského záchranného sboru Středočeského kraje -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územní odbor Mladá Boleslav na telefonním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čísle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  <w:t xml:space="preserve">150/112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3. Vyrozum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ět místní JSDH, vyhlásit jí požární poplach a vyslat na místo události.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4. Vyrozum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ět vedení obce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a) starostka obce tel: 607 516 105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b) nebo místostarostu na tel: 731 699 932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4. Vyhlášení požárního poplachu jednotce SDH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1. Požární poplach jednotce SDH obce se vyhlašuje zavoláním veliteli JSDH obce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na telefonní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číslo 721 661 890.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2. Jednotka SDH obce po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řevzetí zprávy o události je povinna vyjet se zařazenou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nebo vyžádanou technikou a s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ředepsaným počtem příslušníků na místo události.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5. Pravidla pro vyhlášení požárního poplachu v obci v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četně náhradního opatření pro případ poruchy spojovacích prostředků nebo požárně bezpečnostních opatření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Vyhlášení požárního poplachu v obci se provádí: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a) signálem „POŽÁRNÍ POPLACH“, který je vyhlašován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řerušovaným tónem sirén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po dobu jedné minuty (25 vte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řin trvalý tón – 10 vteřin přestávka – 25 vteřin trvalý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tón) nebo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b) signálem „POŽÁRNÍ POPLACH“, vyhlašovaným elektronickou sirénou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(napodobuje hlas trubky, troubící tón „HO-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ŘÍ“, HO-ŘÍ“) po dobu jedné minuty (je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jednozna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čný a nezaměnitelný s jinými signály).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c) v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řípadě poruchy technických zařízení pro vyhlášení požárního poplachu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se požární poplach v obci vyhlašuje místním rozhlasem.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6. Seznam d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ůležitých telefonních čísel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Hasi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čský záchranný sbor Středočeského kraje – územní odbor Mladá Boleslav        150/112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Policie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ČR                                                                                                                                  158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Zdravotnická záchranná služba                                                                                             155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Léka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řská služba první pomoci                                                                                               155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Starostka obce Krásná Ves                                                                                                 607 516 105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Místostarosta obce Krásná Ves                                                                                          7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  <w:t xml:space="preserve">31 699 932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7. Doklady a prost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ředky ohlašovny požáru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1. Aktualizace a dopln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ění „ŘÁDU OHLAŠOVNY POŽÁRU“: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a)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říslušný zaměstnanec obecního úřadu je oprávněn provádět změny týkající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se telefonních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čísel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b) zastupitelstvo obce schvaluje veškeré zm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ěny řádu s vyjímkou změn uvedených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v bodu a)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2. telefonní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číslo ohlašovny požáru 326 394 150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3. Tento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řád ohlašovny požárů nabývá účinnosti dnem 21. června 2019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…………………………………..                                       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            místostarosta                                                                          starostka obce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