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OBEC  KRÁSNÁ  VES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Krásná Ves 23, 294 25 pošta Katusice,  I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ČO 00238147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----------------------------------------------------------------------------------------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Rozpo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čtová změna č. 6/2019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Prosíme o provedení rozpo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čtových změn v upraveném rozpočtu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na rok 2019.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1. navýšení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       /1111                     + 279.255,--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       /1112                     +   10.000,--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       /1113                     +   50.000,--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       /1122                     +   90.000,--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       /1211                     + 264.000,--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       /1381                     +   17.177,--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       /1511                     + 100.000,--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3392/2111                     +   30.000,--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3612/2111                     +    5.000,--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6171/2131                     +   10.000,--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6171/3111                     +     5.000,--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2. navýšení výdajové položky       2219/5171                    + 139.819,--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výdajové položky       2310/6121                    + 591.154,--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výdajové položky       2341/5171                    + 135.000,--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výdajové položky       3392/5169                    +     3.390,--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výdajové položky       3392/5171                    +   37.729,--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výdajové položky       3745/5171                    +   53.724,--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výdajové položky       5512/5169                    +     4.680,--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výdajové položky       6171/5137                    +   55.072,--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výdajové položky       6171/5139                    +     5.440,--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3. zrušení výdajové položky         2212/5169                     -    16.246,--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zrušení výdajové položky         2310/5169                     -  210.000,--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zrušení výdajové položky         2321/5169                     -  150.000,--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zrušení výdajové položky         3745/6122                     -    70.000,--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4. zavedení výdajové položky       2321/6121                    + 172.520,--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zavedení výdajové položky       3392/6121                    + 235.000,--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zavedení výdajové položky       3631/6121                    +   80.571,--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zavedení výdajové položky       3723/5169                    +   13.569,--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zavedení výdajové položky       5512/5213                    +     5.000,--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zavedení výdajové položky       5512/5171                    +   70.000,--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zavedení výdajové položky       6171/5123                    +     3.860,--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zavedení výdajové položky       6171/6121                    +     8.289,--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zavedení výdájové položky       6399/5365                    +   46.360,--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5. snížení výdajové položky         2212/5171                     -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58.059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snížení výdajové položky         3392/5021                     -      3.000,--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snížení výdajové položky         3399/5169                     -    1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.000,--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snížení výdajové položky         3612/5169                     -    1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.000,--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snížení výdajové položky         3612/5171                     -  1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0.000,--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snížení výdajové položky         3631/5171                     -    1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.000,--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snížení výdjaové položky         3722/5169                     -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7.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44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snížení výdajové položky         3745/5021                     -    20.000,--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snížení výdajové položky         3745/5169                     -    20.000,--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Schváleno zastupitelstvem obce dne 4. 6. 2019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V Krásné Vsi dne 4. 6. 2019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Eva Pflegerová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starostka obce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