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4EC85" w14:textId="1E266577" w:rsidR="00E57498" w:rsidRDefault="00E57498" w:rsidP="00E574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498">
        <w:rPr>
          <w:rFonts w:ascii="Times New Roman" w:hAnsi="Times New Roman" w:cs="Times New Roman"/>
          <w:b/>
          <w:sz w:val="28"/>
          <w:szCs w:val="28"/>
        </w:rPr>
        <w:t>ZÁVĚREČN</w:t>
      </w:r>
      <w:r w:rsidR="00C66BC8">
        <w:rPr>
          <w:rFonts w:ascii="Times New Roman" w:hAnsi="Times New Roman" w:cs="Times New Roman"/>
          <w:b/>
          <w:sz w:val="28"/>
          <w:szCs w:val="28"/>
        </w:rPr>
        <w:t>Ý</w:t>
      </w:r>
      <w:r w:rsidRPr="00E57498">
        <w:rPr>
          <w:rFonts w:ascii="Times New Roman" w:hAnsi="Times New Roman" w:cs="Times New Roman"/>
          <w:b/>
          <w:sz w:val="28"/>
          <w:szCs w:val="28"/>
        </w:rPr>
        <w:t xml:space="preserve"> ÚČ</w:t>
      </w:r>
      <w:r w:rsidR="00C66BC8">
        <w:rPr>
          <w:rFonts w:ascii="Times New Roman" w:hAnsi="Times New Roman" w:cs="Times New Roman"/>
          <w:b/>
          <w:sz w:val="28"/>
          <w:szCs w:val="28"/>
        </w:rPr>
        <w:t>ET</w:t>
      </w:r>
    </w:p>
    <w:p w14:paraId="39B27BC4" w14:textId="77777777" w:rsidR="007C70BB" w:rsidRDefault="00E57498" w:rsidP="00E574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498">
        <w:rPr>
          <w:rFonts w:ascii="Times New Roman" w:hAnsi="Times New Roman" w:cs="Times New Roman"/>
          <w:b/>
          <w:sz w:val="28"/>
          <w:szCs w:val="28"/>
        </w:rPr>
        <w:t>OBCE KRÁSNÁ VES ZA ROK 2018</w:t>
      </w:r>
    </w:p>
    <w:p w14:paraId="0F42D2B1" w14:textId="77777777" w:rsidR="00E57498" w:rsidRDefault="00E57498" w:rsidP="00E574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98487" w14:textId="77777777" w:rsidR="005C4BB1" w:rsidRDefault="00E5749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roce 2018 hospodařila obec Krásná Ves s přebytkovým rozpočtem, schváleným dne 2.12. 2017 s rozpočtovanými příjmy 3 023 000,- a výdaji 2 293 000,-. </w:t>
      </w:r>
    </w:p>
    <w:p w14:paraId="497DF9AC" w14:textId="77777777" w:rsidR="00E57498" w:rsidRDefault="00E5749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srpnu 2018 byl doplacen úvěr u KB na výstavbu kanalizace v</w:t>
      </w:r>
      <w:r w:rsidR="005C4BB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obci</w:t>
      </w:r>
      <w:r w:rsidR="005C4BB1">
        <w:rPr>
          <w:rFonts w:ascii="Times New Roman" w:hAnsi="Times New Roman" w:cs="Times New Roman"/>
          <w:sz w:val="24"/>
          <w:szCs w:val="24"/>
        </w:rPr>
        <w:t>.</w:t>
      </w:r>
    </w:p>
    <w:p w14:paraId="00E01208" w14:textId="77777777" w:rsidR="005C4BB1" w:rsidRDefault="005C4BB1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roce 2018 proběhly v lednu volby Prezidenta Republiky a v říjnu volby do zastupitelstva obce.</w:t>
      </w:r>
    </w:p>
    <w:p w14:paraId="2F206884" w14:textId="77777777" w:rsidR="005C4BB1" w:rsidRDefault="005C4BB1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Původní zastupitelstvo obce ve složení Jiří Tošovský – starosta, Václav Kratochvíl – místostarosta, Karel </w:t>
      </w:r>
      <w:proofErr w:type="spellStart"/>
      <w:r>
        <w:rPr>
          <w:rFonts w:ascii="Times New Roman" w:hAnsi="Times New Roman" w:cs="Times New Roman"/>
          <w:sz w:val="24"/>
          <w:szCs w:val="24"/>
        </w:rPr>
        <w:t>Sazama</w:t>
      </w:r>
      <w:proofErr w:type="spellEnd"/>
      <w:r>
        <w:rPr>
          <w:rFonts w:ascii="Times New Roman" w:hAnsi="Times New Roman" w:cs="Times New Roman"/>
          <w:sz w:val="24"/>
          <w:szCs w:val="24"/>
        </w:rPr>
        <w:t>, Pavel Svoboda, Jaromír Benda a Jaroslav Martinec – členové, bylo po volbách nahrazeno novým. (Jitka Povolná odstoupila v červenci 2018)</w:t>
      </w:r>
    </w:p>
    <w:p w14:paraId="09565EDC" w14:textId="5AB630CB" w:rsidR="005C4BB1" w:rsidRDefault="005C4BB1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Starostkou obce byla zvolena paní Eva Pflegerová, Václav Kratochvíl – místostarosta, Hana Bahníková, Milena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Dovrtělová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Karel </w:t>
      </w:r>
      <w:proofErr w:type="spellStart"/>
      <w:r>
        <w:rPr>
          <w:rFonts w:ascii="Times New Roman" w:hAnsi="Times New Roman" w:cs="Times New Roman"/>
          <w:sz w:val="24"/>
          <w:szCs w:val="24"/>
        </w:rPr>
        <w:t>Sazama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Jiří Slánský a Václav </w:t>
      </w:r>
      <w:proofErr w:type="spellStart"/>
      <w:r>
        <w:rPr>
          <w:rFonts w:ascii="Times New Roman" w:hAnsi="Times New Roman" w:cs="Times New Roman"/>
          <w:sz w:val="24"/>
          <w:szCs w:val="24"/>
        </w:rPr>
        <w:t>Knebl</w:t>
      </w:r>
      <w:proofErr w:type="spellEnd"/>
      <w:r w:rsidR="005D3E23">
        <w:rPr>
          <w:rFonts w:ascii="Times New Roman" w:hAnsi="Times New Roman" w:cs="Times New Roman"/>
          <w:sz w:val="24"/>
          <w:szCs w:val="24"/>
        </w:rPr>
        <w:t xml:space="preserve"> – čle</w:t>
      </w:r>
      <w:r w:rsidR="008A5562">
        <w:rPr>
          <w:rFonts w:ascii="Times New Roman" w:hAnsi="Times New Roman" w:cs="Times New Roman"/>
          <w:sz w:val="24"/>
          <w:szCs w:val="24"/>
        </w:rPr>
        <w:t>n</w:t>
      </w:r>
      <w:r w:rsidR="005D3E23">
        <w:rPr>
          <w:rFonts w:ascii="Times New Roman" w:hAnsi="Times New Roman" w:cs="Times New Roman"/>
          <w:sz w:val="24"/>
          <w:szCs w:val="24"/>
        </w:rPr>
        <w:t>ové zastupitelstva.</w:t>
      </w:r>
    </w:p>
    <w:p w14:paraId="5181C0CD" w14:textId="77777777" w:rsidR="005C4BB1" w:rsidRDefault="005C4BB1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Nové zastupitelstvo vytvořilo plán investičních akcí na rok 2019, zejména prodloužení vodovodní a kanalizační přípojky, veřejného osvětlení, opravu autobusové zastávky, osázení veřejných prostor obce, opravu hráze kalu. Dle těchto plánu sestavilo rozpočet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 rok 2019</w:t>
      </w:r>
    </w:p>
    <w:p w14:paraId="79CE545E" w14:textId="77777777" w:rsidR="005C4BB1" w:rsidRDefault="005C4BB1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roce 2018 uspořádala obec </w:t>
      </w:r>
      <w:r w:rsidR="005D3E23">
        <w:rPr>
          <w:rFonts w:ascii="Times New Roman" w:hAnsi="Times New Roman" w:cs="Times New Roman"/>
          <w:sz w:val="24"/>
          <w:szCs w:val="24"/>
        </w:rPr>
        <w:t xml:space="preserve">tradiční pálení čarodějnic za hřištěm, </w:t>
      </w:r>
      <w:r>
        <w:rPr>
          <w:rFonts w:ascii="Times New Roman" w:hAnsi="Times New Roman" w:cs="Times New Roman"/>
          <w:sz w:val="24"/>
          <w:szCs w:val="24"/>
        </w:rPr>
        <w:t xml:space="preserve">v rámci Dne dětí zájezd pro děti do Koněpruských jeskyní a na Karlštejn a na podzim zájezd pro občany na divadelní představení. Poprvé se také uskutečnila předvánoční akce – Slavnostní rozsvěcení vánočního stromu v prostorách před restaurací </w:t>
      </w:r>
      <w:r w:rsidR="005D3E2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eseda s hudbou a občerstvením pro občany, kter</w:t>
      </w:r>
      <w:r w:rsidR="005D3E23">
        <w:rPr>
          <w:rFonts w:ascii="Times New Roman" w:hAnsi="Times New Roman" w:cs="Times New Roman"/>
          <w:sz w:val="24"/>
          <w:szCs w:val="24"/>
        </w:rPr>
        <w:t>á se setkala s velkým úspěchem.</w:t>
      </w:r>
    </w:p>
    <w:p w14:paraId="7B87A536" w14:textId="77777777" w:rsidR="005D3E23" w:rsidRDefault="005D3E23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24.10.2018 a 26.3. 2019 proběhlo přezkoumání hospodaření obce za rok 2018 pověřenými pracovnicemi Krajského úřadu Středočeského kraje s výsledkem: </w:t>
      </w:r>
    </w:p>
    <w:p w14:paraId="1DDA0D9E" w14:textId="77777777" w:rsidR="005D3E23" w:rsidRDefault="005D3E23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Překročení působnosti územního celku stanovenými zvláštními právními předpisy – starostka obce rozhodla v pravomoci zastupitelstva obce</w:t>
      </w:r>
    </w:p>
    <w:p w14:paraId="514929C2" w14:textId="77777777" w:rsidR="005D3E23" w:rsidRDefault="005D3E23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Inventarizace majetku a závazků proběhla v obci v období 20.12.2018 – 9.1.2019 s výsledkem uvedeným v inventarizační zprávě z 21.1.2019</w:t>
      </w:r>
      <w:r w:rsidR="00151E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Předsedou inventarizační komice byl p. </w:t>
      </w:r>
      <w:r w:rsidR="00151EBF">
        <w:rPr>
          <w:rFonts w:ascii="Times New Roman" w:hAnsi="Times New Roman" w:cs="Times New Roman"/>
          <w:sz w:val="24"/>
          <w:szCs w:val="24"/>
        </w:rPr>
        <w:t xml:space="preserve">Jiří Slánský, členy p. </w:t>
      </w:r>
      <w:proofErr w:type="spellStart"/>
      <w:r w:rsidR="00151EBF">
        <w:rPr>
          <w:rFonts w:ascii="Times New Roman" w:hAnsi="Times New Roman" w:cs="Times New Roman"/>
          <w:sz w:val="24"/>
          <w:szCs w:val="24"/>
        </w:rPr>
        <w:t>Dovrtělová</w:t>
      </w:r>
      <w:proofErr w:type="spellEnd"/>
      <w:r w:rsidR="00151EBF">
        <w:rPr>
          <w:rFonts w:ascii="Times New Roman" w:hAnsi="Times New Roman" w:cs="Times New Roman"/>
          <w:sz w:val="24"/>
          <w:szCs w:val="24"/>
        </w:rPr>
        <w:t xml:space="preserve"> M. a p. </w:t>
      </w:r>
      <w:proofErr w:type="spellStart"/>
      <w:r w:rsidR="00151EBF">
        <w:rPr>
          <w:rFonts w:ascii="Times New Roman" w:hAnsi="Times New Roman" w:cs="Times New Roman"/>
          <w:sz w:val="24"/>
          <w:szCs w:val="24"/>
        </w:rPr>
        <w:t>Sazama</w:t>
      </w:r>
      <w:proofErr w:type="spellEnd"/>
      <w:r w:rsidR="00151EBF">
        <w:rPr>
          <w:rFonts w:ascii="Times New Roman" w:hAnsi="Times New Roman" w:cs="Times New Roman"/>
          <w:sz w:val="24"/>
          <w:szCs w:val="24"/>
        </w:rPr>
        <w:t xml:space="preserve"> K. </w:t>
      </w:r>
    </w:p>
    <w:p w14:paraId="7ED3DCA0" w14:textId="77777777" w:rsidR="00151EBF" w:rsidRDefault="00151EBF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31.12. 2018 hospodařila obec se skutečnými celkovými příjmy 3 986 449 Kč a výdaji ve výši 2 586 377, 50 Kč</w:t>
      </w:r>
    </w:p>
    <w:p w14:paraId="20C3EE92" w14:textId="77777777" w:rsidR="00151EBF" w:rsidRDefault="00151EBF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Daňové příjmy </w:t>
      </w:r>
      <w:r>
        <w:rPr>
          <w:rFonts w:ascii="Times New Roman" w:hAnsi="Times New Roman" w:cs="Times New Roman"/>
          <w:sz w:val="24"/>
          <w:szCs w:val="24"/>
        </w:rPr>
        <w:tab/>
      </w:r>
      <w:r w:rsidR="00F2688A">
        <w:rPr>
          <w:rFonts w:ascii="Times New Roman" w:hAnsi="Times New Roman" w:cs="Times New Roman"/>
          <w:sz w:val="24"/>
          <w:szCs w:val="24"/>
        </w:rPr>
        <w:tab/>
      </w:r>
      <w:r w:rsidR="00F2688A">
        <w:rPr>
          <w:rFonts w:ascii="Times New Roman" w:hAnsi="Times New Roman" w:cs="Times New Roman"/>
          <w:sz w:val="24"/>
          <w:szCs w:val="24"/>
        </w:rPr>
        <w:tab/>
      </w:r>
      <w:r w:rsidR="00F2688A">
        <w:rPr>
          <w:rFonts w:ascii="Times New Roman" w:hAnsi="Times New Roman" w:cs="Times New Roman"/>
          <w:sz w:val="24"/>
          <w:szCs w:val="24"/>
        </w:rPr>
        <w:tab/>
      </w:r>
      <w:r w:rsidR="00F2688A">
        <w:rPr>
          <w:rFonts w:ascii="Times New Roman" w:hAnsi="Times New Roman" w:cs="Times New Roman"/>
          <w:sz w:val="24"/>
          <w:szCs w:val="24"/>
        </w:rPr>
        <w:tab/>
        <w:t>3 089 271,-Kč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A4280A" w14:textId="77777777" w:rsidR="00151EBF" w:rsidRDefault="00F2688A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</w:t>
      </w:r>
      <w:r w:rsidR="00151EBF">
        <w:rPr>
          <w:rFonts w:ascii="Times New Roman" w:hAnsi="Times New Roman" w:cs="Times New Roman"/>
          <w:sz w:val="24"/>
          <w:szCs w:val="24"/>
        </w:rPr>
        <w:t>ahrnující příjmy z daně z příjmu FO a PO, daně z nemovitosti, DPH, daně z hazardních her a loterií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FA0C8AD" w14:textId="77777777" w:rsidR="004368B9" w:rsidRDefault="004368B9" w:rsidP="00E57498">
      <w:pPr>
        <w:rPr>
          <w:rFonts w:ascii="Times New Roman" w:hAnsi="Times New Roman" w:cs="Times New Roman"/>
          <w:sz w:val="24"/>
          <w:szCs w:val="24"/>
        </w:rPr>
      </w:pPr>
    </w:p>
    <w:p w14:paraId="263F3B70" w14:textId="77777777" w:rsidR="004368B9" w:rsidRDefault="004368B9" w:rsidP="00E57498">
      <w:pPr>
        <w:rPr>
          <w:rFonts w:ascii="Times New Roman" w:hAnsi="Times New Roman" w:cs="Times New Roman"/>
          <w:sz w:val="24"/>
          <w:szCs w:val="24"/>
        </w:rPr>
      </w:pPr>
    </w:p>
    <w:p w14:paraId="62D80011" w14:textId="77777777" w:rsidR="00F2688A" w:rsidRDefault="00F2688A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Nedaňové příjmy:</w:t>
      </w:r>
    </w:p>
    <w:p w14:paraId="138777DA" w14:textId="77777777" w:rsidR="00F2688A" w:rsidRDefault="00F2688A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Svoz komunálního odpadu (poplatky za odpady)</w:t>
      </w:r>
      <w:r>
        <w:rPr>
          <w:rFonts w:ascii="Times New Roman" w:hAnsi="Times New Roman" w:cs="Times New Roman"/>
          <w:sz w:val="24"/>
          <w:szCs w:val="24"/>
        </w:rPr>
        <w:tab/>
        <w:t>150 925,-</w:t>
      </w:r>
    </w:p>
    <w:p w14:paraId="4F0D9A58" w14:textId="77777777" w:rsidR="00F2688A" w:rsidRDefault="00F2688A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ze psů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2 050,-</w:t>
      </w:r>
    </w:p>
    <w:p w14:paraId="57E70BFE" w14:textId="77777777" w:rsidR="00F2688A" w:rsidRDefault="00F2688A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Přijaté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tranfery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dotace na volby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28 506,-</w:t>
      </w:r>
    </w:p>
    <w:p w14:paraId="55C3E9F0" w14:textId="77777777" w:rsidR="00F2688A" w:rsidRDefault="00F2688A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Přijaté dotace na činnost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48 700,-</w:t>
      </w:r>
    </w:p>
    <w:p w14:paraId="57F26DC9" w14:textId="77777777" w:rsidR="00F2688A" w:rsidRDefault="00F2688A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Příjmy z pronájmu pozemků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34 369,-</w:t>
      </w:r>
    </w:p>
    <w:p w14:paraId="0A6A8A72" w14:textId="77777777" w:rsidR="00F2688A" w:rsidRDefault="00F2688A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Kanalizace – zálohy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3 000,-</w:t>
      </w:r>
    </w:p>
    <w:p w14:paraId="344DE366" w14:textId="77777777" w:rsidR="00F2688A" w:rsidRDefault="00F2688A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Kultura (pronájem sálu)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2 424,-</w:t>
      </w:r>
    </w:p>
    <w:p w14:paraId="2B198B6F" w14:textId="77777777" w:rsidR="00F2688A" w:rsidRDefault="00F2688A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Pronájem nemovitostí (byty)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67 908,-</w:t>
      </w:r>
    </w:p>
    <w:p w14:paraId="0E06F0D4" w14:textId="345ECB80" w:rsidR="00F2688A" w:rsidRDefault="00F2688A" w:rsidP="00604B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Pronájem pohostinství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41 422,-</w:t>
      </w:r>
      <w:r w:rsidR="00604B79">
        <w:rPr>
          <w:rFonts w:ascii="Times New Roman" w:hAnsi="Times New Roman" w:cs="Times New Roman"/>
          <w:sz w:val="24"/>
          <w:szCs w:val="24"/>
        </w:rPr>
        <w:tab/>
      </w:r>
    </w:p>
    <w:p w14:paraId="3B519DC7" w14:textId="77777777" w:rsidR="00F2688A" w:rsidRDefault="00F2688A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Svoz odpadu (EKO KOM)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5D48">
        <w:rPr>
          <w:rFonts w:ascii="Times New Roman" w:hAnsi="Times New Roman" w:cs="Times New Roman"/>
          <w:sz w:val="24"/>
          <w:szCs w:val="24"/>
        </w:rPr>
        <w:t>28 801,-</w:t>
      </w:r>
    </w:p>
    <w:p w14:paraId="451EADF0" w14:textId="77777777" w:rsidR="00985D48" w:rsidRDefault="00985D4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Příjmy z prodeje pozemků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17 820,-</w:t>
      </w:r>
    </w:p>
    <w:p w14:paraId="4503B770" w14:textId="77777777" w:rsidR="00985D48" w:rsidRDefault="00985D4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Příjmy z úroků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295,-</w:t>
      </w:r>
    </w:p>
    <w:p w14:paraId="3AA12911" w14:textId="77777777" w:rsidR="00985D48" w:rsidRDefault="00985D4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Příjmy z </w:t>
      </w:r>
      <w:proofErr w:type="spellStart"/>
      <w:r>
        <w:rPr>
          <w:rFonts w:ascii="Times New Roman" w:hAnsi="Times New Roman" w:cs="Times New Roman"/>
          <w:sz w:val="24"/>
          <w:szCs w:val="24"/>
        </w:rPr>
        <w:t>fin</w:t>
      </w:r>
      <w:proofErr w:type="spellEnd"/>
      <w:r>
        <w:rPr>
          <w:rFonts w:ascii="Times New Roman" w:hAnsi="Times New Roman" w:cs="Times New Roman"/>
          <w:sz w:val="24"/>
          <w:szCs w:val="24"/>
        </w:rPr>
        <w:t>. operací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55 895,-</w:t>
      </w:r>
    </w:p>
    <w:p w14:paraId="53B141CC" w14:textId="77777777" w:rsidR="00F2688A" w:rsidRDefault="00F2688A" w:rsidP="00E57498">
      <w:pPr>
        <w:rPr>
          <w:rFonts w:ascii="Times New Roman" w:hAnsi="Times New Roman" w:cs="Times New Roman"/>
          <w:sz w:val="24"/>
          <w:szCs w:val="24"/>
        </w:rPr>
      </w:pPr>
    </w:p>
    <w:p w14:paraId="52361A08" w14:textId="77777777" w:rsidR="00985D48" w:rsidRDefault="00985D4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Výdaje:</w:t>
      </w:r>
    </w:p>
    <w:p w14:paraId="00918678" w14:textId="77777777" w:rsidR="00985D48" w:rsidRDefault="00985D4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Silnice (čištění, opravy)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20 667,-</w:t>
      </w:r>
    </w:p>
    <w:p w14:paraId="69E049BC" w14:textId="77777777" w:rsidR="00985D48" w:rsidRDefault="00985D4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Kanalizace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127 210,-</w:t>
      </w:r>
    </w:p>
    <w:p w14:paraId="5C79AE94" w14:textId="77777777" w:rsidR="00985D48" w:rsidRDefault="00985D4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Rozhlas a televize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675,-</w:t>
      </w:r>
    </w:p>
    <w:p w14:paraId="432B3DAE" w14:textId="77777777" w:rsidR="00985D48" w:rsidRDefault="00985D4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Kultura (výlety, akce)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75 913,-</w:t>
      </w:r>
    </w:p>
    <w:p w14:paraId="6CEA14D9" w14:textId="77777777" w:rsidR="00985D48" w:rsidRDefault="00985D4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14:paraId="6B2EC476" w14:textId="77777777" w:rsidR="00985D48" w:rsidRDefault="00985D4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Veřejné osvětlení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151 488,-</w:t>
      </w:r>
    </w:p>
    <w:p w14:paraId="7C33D7FA" w14:textId="77777777" w:rsidR="00985D48" w:rsidRDefault="00985D4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Svoz komunálního odpadu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285 075,-</w:t>
      </w:r>
    </w:p>
    <w:p w14:paraId="6BF18E6C" w14:textId="77777777" w:rsidR="00985D48" w:rsidRDefault="00985D4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Veřejná zeleň</w:t>
      </w:r>
      <w:r>
        <w:rPr>
          <w:rFonts w:ascii="Times New Roman" w:hAnsi="Times New Roman" w:cs="Times New Roman"/>
          <w:sz w:val="24"/>
          <w:szCs w:val="24"/>
        </w:rPr>
        <w:tab/>
        <w:t>(sekání, prořez stromů)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302 044,-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F1C823" w14:textId="77777777" w:rsidR="00985D48" w:rsidRDefault="00985D4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Hasiči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46 901,-</w:t>
      </w:r>
    </w:p>
    <w:p w14:paraId="5297A6C7" w14:textId="77777777" w:rsidR="00985D48" w:rsidRDefault="00985D4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494 282,-</w:t>
      </w:r>
    </w:p>
    <w:p w14:paraId="1EE605C0" w14:textId="77777777" w:rsidR="00985D48" w:rsidRDefault="00985D4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Činnost úřadu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405 545,-</w:t>
      </w:r>
    </w:p>
    <w:p w14:paraId="797747FA" w14:textId="77777777" w:rsidR="00985D48" w:rsidRDefault="00985D4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Volby prezidenta republiky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11 169,-</w:t>
      </w:r>
    </w:p>
    <w:p w14:paraId="7011289F" w14:textId="77777777" w:rsidR="00985D48" w:rsidRDefault="00985D4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Volby do zastupitelstev obcí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17 337,-</w:t>
      </w:r>
    </w:p>
    <w:p w14:paraId="5D503DB1" w14:textId="77777777" w:rsidR="00985D48" w:rsidRDefault="00985D4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 z finančních operací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140 255,-</w:t>
      </w:r>
    </w:p>
    <w:p w14:paraId="6A5B98B9" w14:textId="77777777" w:rsidR="00985D48" w:rsidRDefault="00985D4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Platba daní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72 200,-</w:t>
      </w:r>
    </w:p>
    <w:p w14:paraId="56FEE0D9" w14:textId="77777777" w:rsidR="00985D48" w:rsidRDefault="00985D4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 vypořádání z minulých let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608,-</w:t>
      </w:r>
    </w:p>
    <w:p w14:paraId="0B04D767" w14:textId="77777777" w:rsidR="004368B9" w:rsidRDefault="00985D4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Pojištění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68B9">
        <w:rPr>
          <w:rFonts w:ascii="Times New Roman" w:hAnsi="Times New Roman" w:cs="Times New Roman"/>
          <w:sz w:val="24"/>
          <w:szCs w:val="24"/>
        </w:rPr>
        <w:t>20 006,-</w:t>
      </w:r>
    </w:p>
    <w:p w14:paraId="53C8337A" w14:textId="77777777" w:rsidR="00985D48" w:rsidRDefault="00985D4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6BBDD7" w14:textId="77777777" w:rsidR="00F2688A" w:rsidRDefault="00F2688A" w:rsidP="00E57498">
      <w:pPr>
        <w:rPr>
          <w:rFonts w:ascii="Times New Roman" w:hAnsi="Times New Roman" w:cs="Times New Roman"/>
          <w:sz w:val="24"/>
          <w:szCs w:val="24"/>
        </w:rPr>
      </w:pPr>
    </w:p>
    <w:p w14:paraId="3A5EB7E0" w14:textId="77777777" w:rsidR="004368B9" w:rsidRDefault="004368B9" w:rsidP="00E57498">
      <w:pPr>
        <w:rPr>
          <w:rFonts w:ascii="Times New Roman" w:hAnsi="Times New Roman" w:cs="Times New Roman"/>
          <w:sz w:val="24"/>
          <w:szCs w:val="24"/>
        </w:rPr>
      </w:pPr>
    </w:p>
    <w:p w14:paraId="1CE2B03B" w14:textId="0461311B" w:rsidR="00D226FD" w:rsidRDefault="00C66BC8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Závěrečný účet byl schválen zastupitelstvem obce Krásná Ves dne</w:t>
      </w:r>
      <w:r w:rsidR="00D226FD">
        <w:rPr>
          <w:rFonts w:ascii="Times New Roman" w:hAnsi="Times New Roman" w:cs="Times New Roman"/>
          <w:sz w:val="24"/>
          <w:szCs w:val="24"/>
        </w:rPr>
        <w:t xml:space="preserve"> 4.6.2019 </w:t>
      </w:r>
    </w:p>
    <w:p w14:paraId="5EC0CCE3" w14:textId="3F8F883F" w:rsidR="004368B9" w:rsidRDefault="00D226FD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Usnesením č. 49-19</w:t>
      </w:r>
    </w:p>
    <w:p w14:paraId="2581095E" w14:textId="77777777" w:rsidR="004368B9" w:rsidRDefault="004368B9" w:rsidP="00E57498">
      <w:pPr>
        <w:rPr>
          <w:rFonts w:ascii="Times New Roman" w:hAnsi="Times New Roman" w:cs="Times New Roman"/>
          <w:sz w:val="24"/>
          <w:szCs w:val="24"/>
        </w:rPr>
      </w:pPr>
    </w:p>
    <w:p w14:paraId="62511A03" w14:textId="77777777" w:rsidR="004368B9" w:rsidRDefault="004368B9" w:rsidP="00E57498">
      <w:pPr>
        <w:rPr>
          <w:rFonts w:ascii="Times New Roman" w:hAnsi="Times New Roman" w:cs="Times New Roman"/>
          <w:sz w:val="24"/>
          <w:szCs w:val="24"/>
        </w:rPr>
      </w:pPr>
    </w:p>
    <w:p w14:paraId="5C5FCE23" w14:textId="77777777" w:rsidR="004368B9" w:rsidRDefault="004368B9" w:rsidP="00E57498">
      <w:pPr>
        <w:rPr>
          <w:rFonts w:ascii="Times New Roman" w:hAnsi="Times New Roman" w:cs="Times New Roman"/>
          <w:sz w:val="24"/>
          <w:szCs w:val="24"/>
        </w:rPr>
      </w:pPr>
    </w:p>
    <w:p w14:paraId="627407E1" w14:textId="77777777" w:rsidR="004368B9" w:rsidRDefault="004368B9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Pflegerová</w:t>
      </w:r>
    </w:p>
    <w:p w14:paraId="185F238C" w14:textId="77777777" w:rsidR="004368B9" w:rsidRDefault="004368B9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obce Krásná Ves</w:t>
      </w:r>
    </w:p>
    <w:p w14:paraId="14E37F6A" w14:textId="77777777" w:rsidR="004368B9" w:rsidRDefault="004368B9" w:rsidP="00E57498">
      <w:pPr>
        <w:rPr>
          <w:rFonts w:ascii="Times New Roman" w:hAnsi="Times New Roman" w:cs="Times New Roman"/>
          <w:sz w:val="24"/>
          <w:szCs w:val="24"/>
        </w:rPr>
      </w:pPr>
    </w:p>
    <w:p w14:paraId="769BB8E8" w14:textId="77777777" w:rsidR="004368B9" w:rsidRDefault="004368B9" w:rsidP="00E57498">
      <w:pPr>
        <w:rPr>
          <w:rFonts w:ascii="Times New Roman" w:hAnsi="Times New Roman" w:cs="Times New Roman"/>
          <w:sz w:val="24"/>
          <w:szCs w:val="24"/>
        </w:rPr>
      </w:pPr>
    </w:p>
    <w:p w14:paraId="4F118D59" w14:textId="77777777" w:rsidR="004368B9" w:rsidRDefault="004368B9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Přílohy:</w:t>
      </w:r>
    </w:p>
    <w:p w14:paraId="6F686CEA" w14:textId="77777777" w:rsidR="004368B9" w:rsidRDefault="004368B9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Výkaz zisků a ztrát 2018</w:t>
      </w:r>
    </w:p>
    <w:p w14:paraId="14274831" w14:textId="77777777" w:rsidR="004368B9" w:rsidRDefault="004368B9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 2-12 k 31.12.2018</w:t>
      </w:r>
    </w:p>
    <w:p w14:paraId="42094AF4" w14:textId="77777777" w:rsidR="004368B9" w:rsidRDefault="004368B9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Inventarizační zpráva</w:t>
      </w:r>
    </w:p>
    <w:p w14:paraId="798D5398" w14:textId="77777777" w:rsidR="004368B9" w:rsidRDefault="004368B9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Přezkoumání hospodaření obce za rok 2018</w:t>
      </w:r>
    </w:p>
    <w:p w14:paraId="3DCCF012" w14:textId="77777777" w:rsidR="004368B9" w:rsidRDefault="004368B9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Rozvaha k 31.12.2018</w:t>
      </w:r>
    </w:p>
    <w:p w14:paraId="7A22B422" w14:textId="77777777" w:rsidR="004368B9" w:rsidRDefault="004368B9" w:rsidP="00E5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rozvahy k 31.12.2018</w:t>
      </w:r>
    </w:p>
    <w:p w14:paraId="20657523" w14:textId="77777777" w:rsidR="005D3E23" w:rsidRDefault="005D3E23" w:rsidP="00E57498">
      <w:pPr>
        <w:rPr>
          <w:rFonts w:ascii="Times New Roman" w:hAnsi="Times New Roman" w:cs="Times New Roman"/>
          <w:sz w:val="24"/>
          <w:szCs w:val="24"/>
        </w:rPr>
      </w:pPr>
    </w:p>
    <w:p w14:paraId="6F4B920F" w14:textId="77777777" w:rsidR="005D3E23" w:rsidRDefault="005D3E23" w:rsidP="00E57498">
      <w:pPr>
        <w:rPr>
          <w:rFonts w:ascii="Times New Roman" w:hAnsi="Times New Roman" w:cs="Times New Roman"/>
          <w:sz w:val="24"/>
          <w:szCs w:val="24"/>
        </w:rPr>
      </w:pPr>
    </w:p>
    <w:p w14:paraId="412F3B31" w14:textId="77777777" w:rsidR="005D3E23" w:rsidRDefault="005D3E23" w:rsidP="00E57498">
      <w:pPr>
        <w:rPr>
          <w:rFonts w:ascii="Times New Roman" w:hAnsi="Times New Roman" w:cs="Times New Roman"/>
          <w:sz w:val="24"/>
          <w:szCs w:val="24"/>
        </w:rPr>
      </w:pPr>
    </w:p>
    <w:p w14:paraId="4BFE9673" w14:textId="77777777" w:rsidR="005C4BB1" w:rsidRDefault="005C4BB1" w:rsidP="00E57498">
      <w:pPr>
        <w:rPr>
          <w:rFonts w:ascii="Times New Roman" w:hAnsi="Times New Roman" w:cs="Times New Roman"/>
          <w:sz w:val="24"/>
          <w:szCs w:val="24"/>
        </w:rPr>
      </w:pPr>
    </w:p>
    <w:p w14:paraId="00DE96D8" w14:textId="77777777" w:rsidR="00E57498" w:rsidRDefault="00E57498" w:rsidP="00E57498">
      <w:pPr>
        <w:rPr>
          <w:rFonts w:ascii="Times New Roman" w:hAnsi="Times New Roman" w:cs="Times New Roman"/>
          <w:sz w:val="24"/>
          <w:szCs w:val="24"/>
        </w:rPr>
      </w:pPr>
    </w:p>
    <w:p w14:paraId="764D8082" w14:textId="77777777" w:rsidR="00E57498" w:rsidRDefault="00E57498" w:rsidP="00E57498">
      <w:pPr>
        <w:rPr>
          <w:rFonts w:ascii="Times New Roman" w:hAnsi="Times New Roman" w:cs="Times New Roman"/>
          <w:sz w:val="24"/>
          <w:szCs w:val="24"/>
        </w:rPr>
      </w:pPr>
    </w:p>
    <w:p w14:paraId="1647E33B" w14:textId="77777777" w:rsidR="00E57498" w:rsidRPr="00E57498" w:rsidRDefault="00E57498" w:rsidP="00E57498">
      <w:pPr>
        <w:rPr>
          <w:rFonts w:ascii="Times New Roman" w:hAnsi="Times New Roman" w:cs="Times New Roman"/>
          <w:sz w:val="24"/>
          <w:szCs w:val="24"/>
        </w:rPr>
      </w:pPr>
    </w:p>
    <w:p w14:paraId="5EE511F1" w14:textId="77777777" w:rsidR="00E57498" w:rsidRPr="00E57498" w:rsidRDefault="00E57498" w:rsidP="00E5749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57498" w:rsidRPr="00E57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498"/>
    <w:rsid w:val="00151EBF"/>
    <w:rsid w:val="004368B9"/>
    <w:rsid w:val="004F3477"/>
    <w:rsid w:val="005C4BB1"/>
    <w:rsid w:val="005D3E23"/>
    <w:rsid w:val="00604B79"/>
    <w:rsid w:val="007C70BB"/>
    <w:rsid w:val="008A5562"/>
    <w:rsid w:val="009754F1"/>
    <w:rsid w:val="00985D48"/>
    <w:rsid w:val="00C66BC8"/>
    <w:rsid w:val="00D226FD"/>
    <w:rsid w:val="00E57498"/>
    <w:rsid w:val="00F2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307B"/>
  <w15:chartTrackingRefBased/>
  <w15:docId w15:val="{D0D53A13-45D8-4F65-B17B-05C9FFFE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bahnikova</dc:creator>
  <cp:keywords/>
  <dc:description/>
  <cp:lastModifiedBy>Hana bahnikova</cp:lastModifiedBy>
  <cp:revision>3</cp:revision>
  <dcterms:created xsi:type="dcterms:W3CDTF">2019-11-19T04:51:00Z</dcterms:created>
  <dcterms:modified xsi:type="dcterms:W3CDTF">2019-11-19T04:51:00Z</dcterms:modified>
</cp:coreProperties>
</file>